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C7" w:rsidRPr="00B62E75" w:rsidRDefault="004C7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2E7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62E7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B62E75">
        <w:rPr>
          <w:rFonts w:ascii="Times New Roman" w:hAnsi="Times New Roman" w:cs="Times New Roman"/>
          <w:sz w:val="24"/>
          <w:szCs w:val="24"/>
          <w:u w:val="single"/>
        </w:rPr>
        <w:t xml:space="preserve"> Grade Lit Circle</w:t>
      </w:r>
      <w:r w:rsidRPr="00B62E75">
        <w:rPr>
          <w:rFonts w:ascii="Times New Roman" w:hAnsi="Times New Roman" w:cs="Times New Roman"/>
          <w:sz w:val="24"/>
          <w:szCs w:val="24"/>
          <w:u w:val="single"/>
        </w:rPr>
        <w:br/>
        <w:t>Calendar for August 21-September 13</w:t>
      </w:r>
      <w:r w:rsidRPr="00B62E75">
        <w:rPr>
          <w:rFonts w:ascii="Times New Roman" w:hAnsi="Times New Roman" w:cs="Times New Roman"/>
          <w:sz w:val="24"/>
          <w:szCs w:val="24"/>
          <w:u w:val="single"/>
        </w:rPr>
        <w:br/>
        <w:t>Independent Reading/Report Project</w:t>
      </w:r>
    </w:p>
    <w:p w:rsidR="004C7697" w:rsidRPr="00081E12" w:rsidRDefault="004C7697">
      <w:pPr>
        <w:rPr>
          <w:rFonts w:ascii="Times New Roman" w:hAnsi="Times New Roman" w:cs="Times New Roman"/>
          <w:sz w:val="24"/>
          <w:szCs w:val="24"/>
        </w:rPr>
      </w:pPr>
      <w:r w:rsidRPr="00B62E75">
        <w:rPr>
          <w:rFonts w:ascii="Times New Roman" w:hAnsi="Times New Roman" w:cs="Times New Roman"/>
          <w:b/>
          <w:sz w:val="24"/>
          <w:szCs w:val="24"/>
        </w:rPr>
        <w:t>August 21</w:t>
      </w:r>
      <w:r w:rsidRPr="00081E12">
        <w:rPr>
          <w:rFonts w:ascii="Times New Roman" w:hAnsi="Times New Roman" w:cs="Times New Roman"/>
          <w:sz w:val="24"/>
          <w:szCs w:val="24"/>
        </w:rPr>
        <w:t>-Find Lit Circle group and select books from Library</w:t>
      </w:r>
    </w:p>
    <w:p w:rsidR="004C7697" w:rsidRPr="00081E12" w:rsidRDefault="004C7697">
      <w:pPr>
        <w:rPr>
          <w:rFonts w:ascii="Times New Roman" w:hAnsi="Times New Roman" w:cs="Times New Roman"/>
          <w:sz w:val="24"/>
          <w:szCs w:val="24"/>
        </w:rPr>
      </w:pPr>
      <w:r w:rsidRPr="00B62E75">
        <w:rPr>
          <w:rFonts w:ascii="Times New Roman" w:hAnsi="Times New Roman" w:cs="Times New Roman"/>
          <w:b/>
          <w:sz w:val="24"/>
          <w:szCs w:val="24"/>
        </w:rPr>
        <w:t>August 23, 26, 28, 30, September 4, 6</w:t>
      </w:r>
      <w:r w:rsidRPr="00081E12">
        <w:rPr>
          <w:rFonts w:ascii="Times New Roman" w:hAnsi="Times New Roman" w:cs="Times New Roman"/>
          <w:sz w:val="24"/>
          <w:szCs w:val="24"/>
        </w:rPr>
        <w:t>-Read book in Lit Circle</w:t>
      </w:r>
    </w:p>
    <w:p w:rsidR="004C7697" w:rsidRPr="00081E12" w:rsidRDefault="004C7697">
      <w:pPr>
        <w:rPr>
          <w:rFonts w:ascii="Times New Roman" w:hAnsi="Times New Roman" w:cs="Times New Roman"/>
          <w:sz w:val="24"/>
          <w:szCs w:val="24"/>
        </w:rPr>
      </w:pPr>
      <w:r w:rsidRPr="00B62E75">
        <w:rPr>
          <w:rFonts w:ascii="Times New Roman" w:hAnsi="Times New Roman" w:cs="Times New Roman"/>
          <w:b/>
          <w:sz w:val="24"/>
          <w:szCs w:val="24"/>
        </w:rPr>
        <w:t>September 9, 11, 13</w:t>
      </w:r>
      <w:r w:rsidRPr="00081E12">
        <w:rPr>
          <w:rFonts w:ascii="Times New Roman" w:hAnsi="Times New Roman" w:cs="Times New Roman"/>
          <w:sz w:val="24"/>
          <w:szCs w:val="24"/>
        </w:rPr>
        <w:t>-Work on one page report-</w:t>
      </w:r>
      <w:r w:rsidRPr="00B62E75">
        <w:rPr>
          <w:rFonts w:ascii="Times New Roman" w:hAnsi="Times New Roman" w:cs="Times New Roman"/>
          <w:b/>
          <w:sz w:val="24"/>
          <w:szCs w:val="24"/>
          <w:u w:val="single"/>
        </w:rPr>
        <w:t>due on Sept. 13</w:t>
      </w:r>
    </w:p>
    <w:p w:rsidR="00081E12" w:rsidRPr="00E93B94" w:rsidRDefault="00081E12" w:rsidP="00081E12">
      <w:pPr>
        <w:pStyle w:val="NormalWeb"/>
      </w:pPr>
      <w:r w:rsidRPr="00081E12">
        <w:t xml:space="preserve">Book Report Questions:  Please select </w:t>
      </w:r>
      <w:r w:rsidRPr="009129EE">
        <w:rPr>
          <w:u w:val="single"/>
        </w:rPr>
        <w:t>5-10</w:t>
      </w:r>
      <w:r w:rsidRPr="00081E12">
        <w:t xml:space="preserve"> of these questions to answer in a one-page book report.  </w:t>
      </w:r>
      <w:r w:rsidRPr="00081E12">
        <w:br/>
      </w:r>
      <w:r>
        <w:br/>
      </w:r>
      <w:r w:rsidRPr="00E93B94">
        <w:t xml:space="preserve">1.  </w:t>
      </w:r>
      <w:r w:rsidRPr="00E93B94">
        <w:t>What problems does one of the characters have, and how does he or she solve it?</w:t>
      </w:r>
      <w:r w:rsidR="00F35B01" w:rsidRPr="00E93B94">
        <w:br/>
        <w:t>2</w:t>
      </w:r>
      <w:r w:rsidRPr="00E93B94">
        <w:t>. Where did the story take place?</w:t>
      </w:r>
      <w:r w:rsidR="00F35B01" w:rsidRPr="00E93B94">
        <w:br/>
        <w:t>3</w:t>
      </w:r>
      <w:r w:rsidRPr="00E93B94">
        <w:t>. What is the time period in which the book happens?</w:t>
      </w:r>
      <w:r w:rsidR="00F35B01" w:rsidRPr="00E93B94">
        <w:br/>
        <w:t xml:space="preserve">4. </w:t>
      </w:r>
      <w:r w:rsidRPr="00E93B94">
        <w:t>What was the problem in the book, and how was it solved?</w:t>
      </w:r>
      <w:r w:rsidR="00F35B01" w:rsidRPr="00E93B94">
        <w:br/>
        <w:t>5</w:t>
      </w:r>
      <w:r w:rsidRPr="00E93B94">
        <w:t>. Did anyone in the book do something you did not like? Why?</w:t>
      </w:r>
      <w:r w:rsidR="00F35B01" w:rsidRPr="00E93B94">
        <w:br/>
        <w:t>6</w:t>
      </w:r>
      <w:r w:rsidRPr="00E93B94">
        <w:t>. What was the author's purpose or purposes in writing this book?</w:t>
      </w:r>
      <w:r w:rsidR="00F35B01" w:rsidRPr="00E93B94">
        <w:br/>
        <w:t xml:space="preserve">7. </w:t>
      </w:r>
      <w:r w:rsidRPr="00E93B94">
        <w:t>If you could continue the story, what events would you include? Why?</w:t>
      </w:r>
      <w:r w:rsidR="00F35B01" w:rsidRPr="00E93B94">
        <w:br/>
        <w:t>8</w:t>
      </w:r>
      <w:r w:rsidRPr="00E93B94">
        <w:t>. How did the main character feel during the book? Give evidences of this.</w:t>
      </w:r>
      <w:r w:rsidR="00F35B01" w:rsidRPr="00E93B94">
        <w:br/>
        <w:t>9</w:t>
      </w:r>
      <w:r w:rsidRPr="00E93B94">
        <w:t>. What did the title have to do with the book?</w:t>
      </w:r>
      <w:r w:rsidR="00F35B01" w:rsidRPr="00E93B94">
        <w:br/>
        <w:t>10</w:t>
      </w:r>
      <w:r w:rsidRPr="00E93B94">
        <w:t>. Did this book remind you of anything that has happened to you? What? Why?</w:t>
      </w:r>
      <w:r w:rsidR="00F35B01" w:rsidRPr="00E93B94">
        <w:br/>
        <w:t>11</w:t>
      </w:r>
      <w:r w:rsidRPr="00E93B94">
        <w:t>. Did this book give you any new ideas about yourself? Why?</w:t>
      </w:r>
      <w:r w:rsidR="00F35B01" w:rsidRPr="00E93B94">
        <w:br/>
        <w:t>12</w:t>
      </w:r>
      <w:r w:rsidRPr="00E93B94">
        <w:t>. What would the main character be likely to do if s/he visited out classroom?</w:t>
      </w:r>
      <w:r w:rsidR="00F35B01" w:rsidRPr="00E93B94">
        <w:br/>
        <w:t>13</w:t>
      </w:r>
      <w:r w:rsidRPr="00E93B94">
        <w:t>. If you were in a problem situation like one in the book, how would you have acted? Be sure to tell what the situation is.</w:t>
      </w:r>
      <w:r w:rsidR="00F35B01" w:rsidRPr="00E93B94">
        <w:br/>
        <w:t>14</w:t>
      </w:r>
      <w:r w:rsidRPr="00E93B94">
        <w:t>. What lesson did you learn from the story?</w:t>
      </w:r>
      <w:r w:rsidR="00F35B01" w:rsidRPr="00E93B94">
        <w:br/>
        <w:t xml:space="preserve">15. </w:t>
      </w:r>
      <w:r w:rsidRPr="00E93B94">
        <w:t>Pretend you are a librarian recommending this book to someone. Write a paragraph telling what you would say.</w:t>
      </w:r>
      <w:r w:rsidR="00F35B01" w:rsidRPr="00E93B94">
        <w:br/>
        <w:t>16</w:t>
      </w:r>
      <w:r w:rsidRPr="00E93B94">
        <w:t>. Who do you think the author intended to read this book and why?</w:t>
      </w:r>
      <w:r w:rsidR="00F35B01" w:rsidRPr="00E93B94">
        <w:br/>
        <w:t>17</w:t>
      </w:r>
      <w:r w:rsidRPr="00E93B94">
        <w:t>. If you could only save one character from the book in the event of a disaster, which one would it be and why?</w:t>
      </w:r>
      <w:r w:rsidR="00F35B01" w:rsidRPr="00E93B94">
        <w:br/>
        <w:t>18</w:t>
      </w:r>
      <w:r w:rsidRPr="00E93B94">
        <w:t>. Is the title a good one or a poor one and why?</w:t>
      </w:r>
      <w:bookmarkStart w:id="0" w:name="_GoBack"/>
      <w:bookmarkEnd w:id="0"/>
      <w:r w:rsidR="00F35B01" w:rsidRPr="00E93B94">
        <w:br/>
        <w:t>19</w:t>
      </w:r>
      <w:r w:rsidRPr="00E93B94">
        <w:t>. Did you like the way the story ended? Why or why not?</w:t>
      </w:r>
      <w:r w:rsidR="00F35B01" w:rsidRPr="00E93B94">
        <w:br/>
        <w:t>20</w:t>
      </w:r>
      <w:r w:rsidRPr="00E93B94">
        <w:t>. Which character in the book would you choose for a friend? Why?</w:t>
      </w:r>
      <w:r w:rsidR="00F35B01" w:rsidRPr="00E93B94">
        <w:br/>
        <w:t>21</w:t>
      </w:r>
      <w:r w:rsidRPr="00E93B94">
        <w:t>. What did you think was the most interesting part of the book? Why?</w:t>
      </w:r>
    </w:p>
    <w:p w:rsidR="0023433C" w:rsidRPr="00081E12" w:rsidRDefault="0023433C">
      <w:pPr>
        <w:rPr>
          <w:sz w:val="16"/>
          <w:szCs w:val="16"/>
        </w:rPr>
      </w:pPr>
    </w:p>
    <w:sectPr w:rsidR="0023433C" w:rsidRPr="0008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97"/>
    <w:rsid w:val="00081E12"/>
    <w:rsid w:val="0013001E"/>
    <w:rsid w:val="0023433C"/>
    <w:rsid w:val="004C7697"/>
    <w:rsid w:val="00626286"/>
    <w:rsid w:val="009129EE"/>
    <w:rsid w:val="00B62E75"/>
    <w:rsid w:val="00E93B94"/>
    <w:rsid w:val="00F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fersdaja</dc:creator>
  <cp:lastModifiedBy>fersdaja</cp:lastModifiedBy>
  <cp:revision>6</cp:revision>
  <dcterms:created xsi:type="dcterms:W3CDTF">2013-08-21T13:07:00Z</dcterms:created>
  <dcterms:modified xsi:type="dcterms:W3CDTF">2013-08-21T15:26:00Z</dcterms:modified>
</cp:coreProperties>
</file>